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92E3C" w:rsidRPr="00E44314" w14:paraId="14143128" w14:textId="77777777" w:rsidTr="00F92E3C">
        <w:tc>
          <w:tcPr>
            <w:tcW w:w="7807" w:type="dxa"/>
          </w:tcPr>
          <w:p w14:paraId="3ADB788C" w14:textId="7E36B4D6" w:rsidR="00F92E3C" w:rsidRDefault="00E44314" w:rsidP="00E4431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285963" wp14:editId="67096E3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616710" cy="1616710"/>
                  <wp:effectExtent l="0" t="0" r="0" b="2540"/>
                  <wp:wrapThrough wrapText="bothSides">
                    <wp:wrapPolygon edited="0">
                      <wp:start x="10435" y="0"/>
                      <wp:lineTo x="3818" y="2291"/>
                      <wp:lineTo x="1018" y="3563"/>
                      <wp:lineTo x="255" y="5345"/>
                      <wp:lineTo x="1782" y="12217"/>
                      <wp:lineTo x="1018" y="13744"/>
                      <wp:lineTo x="764" y="15526"/>
                      <wp:lineTo x="1527" y="21125"/>
                      <wp:lineTo x="6363" y="21379"/>
                      <wp:lineTo x="8145" y="21379"/>
                      <wp:lineTo x="17816" y="21379"/>
                      <wp:lineTo x="19598" y="21125"/>
                      <wp:lineTo x="18834" y="20361"/>
                      <wp:lineTo x="19852" y="16289"/>
                      <wp:lineTo x="20107" y="4072"/>
                      <wp:lineTo x="21125" y="2545"/>
                      <wp:lineTo x="20361" y="1782"/>
                      <wp:lineTo x="11708" y="0"/>
                      <wp:lineTo x="10435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2E3C" w:rsidRPr="00E443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Уважаемые родители!</w:t>
            </w:r>
          </w:p>
          <w:p w14:paraId="10AC5D6B" w14:textId="60126784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праздники, каникулы - замечательное время для детей и взрослых.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      </w:r>
          </w:p>
          <w:p w14:paraId="21A288C7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  <w:t>ОСТОРОЖНО: ОДИН ДОМА</w:t>
            </w:r>
          </w:p>
          <w:p w14:paraId="73660A3D" w14:textId="5F848C26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В каникулы, как правило, дети много времени проводят без присмотра взрослых. </w:t>
            </w:r>
          </w:p>
          <w:p w14:paraId="2CA3BF19" w14:textId="77777777" w:rsidR="00F92E3C" w:rsidRPr="00545537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545537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Предупреждать детей об опасности — обязанность родителей. </w:t>
            </w:r>
          </w:p>
          <w:p w14:paraId="20E6DC27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 детям, что никто не может прийти в дом от вашего имени. </w:t>
            </w:r>
          </w:p>
          <w:p w14:paraId="5398953D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443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Внушите своим детям пять «не»:</w:t>
            </w:r>
          </w:p>
          <w:p w14:paraId="1FA23388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не открывай дверь незнакомым людям.</w:t>
            </w:r>
          </w:p>
          <w:p w14:paraId="2C9FB13D" w14:textId="21BA2995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не ходи никуда с незнакомыми людьми, как бы они</w:t>
            </w:r>
            <w:r w:rsidR="00B0131F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угова</w:t>
            </w:r>
            <w:r w:rsidR="00B0131F">
              <w:rPr>
                <w:rFonts w:ascii="Times New Roman" w:hAnsi="Times New Roman" w:cs="Times New Roman"/>
                <w:sz w:val="20"/>
                <w:szCs w:val="20"/>
              </w:rPr>
              <w:t>ривали</w:t>
            </w:r>
            <w:proofErr w:type="gramEnd"/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и чтобы интересное не предлагали;</w:t>
            </w:r>
          </w:p>
          <w:p w14:paraId="055F39EB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не садись в машину с незнакомыми;</w:t>
            </w:r>
          </w:p>
          <w:p w14:paraId="313DAE29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не играй на улице с наступлением темноты;</w:t>
            </w:r>
          </w:p>
          <w:p w14:paraId="264F20CE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не входи в подъезд с незнакомыми людьми</w:t>
            </w:r>
          </w:p>
          <w:p w14:paraId="44AA445F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Напоминайте, чтобы дети соблюдали следующие правила:</w:t>
            </w:r>
          </w:p>
          <w:p w14:paraId="530DB991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уходя из дома, всегда сообщали, куда идут и как с ними можно связаться; </w:t>
            </w:r>
          </w:p>
          <w:p w14:paraId="5094CD56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избегали случайных знакомств, приглашений в незнакомые компании;</w:t>
            </w:r>
          </w:p>
          <w:p w14:paraId="77963807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Следите за тем, с кем общается ваш ребенок и где он бывает. Поддерживайте с детьми доверительные дружеские ношения. Не запугивайте ребенка наказаниями.</w:t>
            </w:r>
          </w:p>
          <w:p w14:paraId="58F051F0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  <w:t>ПРАВИЛА ПОЖАРНОЙ БЕЗОПАСНОСТИ</w:t>
            </w:r>
            <w:r w:rsidRPr="00E44314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в период проведения новогодних праздников</w:t>
            </w:r>
          </w:p>
          <w:p w14:paraId="16844586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Чтобы новогодние праздники не омрачились бедой, запомните эти простые правила: </w:t>
            </w:r>
          </w:p>
          <w:p w14:paraId="6B6BD748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1. Ёлка устанавливается на устойчивой подставке, подальше от отопительных приборов. </w:t>
            </w:r>
          </w:p>
          <w:p w14:paraId="232EC870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2. Для освещения елки необходимо использовать только исправные электрические гирлянды заводского изготовления. </w:t>
            </w:r>
          </w:p>
          <w:p w14:paraId="54CC3E16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Запрещается:</w:t>
            </w:r>
          </w:p>
          <w:p w14:paraId="7D2DD0CE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оставлять без присмотра детей во время новогодних мероприятий.</w:t>
            </w:r>
          </w:p>
          <w:p w14:paraId="61B07541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Категорически запрещается пользоваться пиротехническими изделиями детьми! </w:t>
            </w:r>
          </w:p>
          <w:p w14:paraId="498F39B8" w14:textId="7B539505" w:rsidR="00F92E3C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Выполняйте эти элементарные правила пожарной безопасности и контролируйте поведение детей в дни зимних каникул! </w:t>
            </w:r>
          </w:p>
          <w:p w14:paraId="2F835F40" w14:textId="2D68880E" w:rsidR="00B0131F" w:rsidRPr="00B0131F" w:rsidRDefault="00B0131F" w:rsidP="00B0131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Каникулы </w:t>
            </w:r>
            <w:r w:rsidRPr="00B01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длятся </w:t>
            </w:r>
            <w:r w:rsidRPr="00B0131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до 10 января 2021 года.</w:t>
            </w:r>
            <w:r w:rsidRPr="00B01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занятия дети приходят </w:t>
            </w:r>
            <w:r w:rsidRPr="00B0131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 января 2021 года.</w:t>
            </w:r>
          </w:p>
          <w:p w14:paraId="5088E9EF" w14:textId="77777777" w:rsidR="00B0131F" w:rsidRPr="00E44314" w:rsidRDefault="00B0131F" w:rsidP="00E44314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16A63265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00E80B69" w14:textId="77777777" w:rsidR="00F92E3C" w:rsidRPr="00E44314" w:rsidRDefault="0019491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Ознакомились </w:t>
            </w:r>
            <w:r w:rsidR="00F92E3C" w:rsidRPr="00E443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F92E3C"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……………………….(подпись) ……………..(дата)</w:t>
            </w:r>
          </w:p>
        </w:tc>
        <w:tc>
          <w:tcPr>
            <w:tcW w:w="7807" w:type="dxa"/>
          </w:tcPr>
          <w:p w14:paraId="6873793C" w14:textId="113C4256" w:rsidR="00F92E3C" w:rsidRPr="00E44314" w:rsidRDefault="00E44314" w:rsidP="00E4431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C99A62" wp14:editId="63BDDB7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16710" cy="1616710"/>
                  <wp:effectExtent l="0" t="0" r="0" b="2540"/>
                  <wp:wrapThrough wrapText="bothSides">
                    <wp:wrapPolygon edited="0">
                      <wp:start x="10435" y="0"/>
                      <wp:lineTo x="3818" y="2291"/>
                      <wp:lineTo x="1018" y="3563"/>
                      <wp:lineTo x="255" y="5345"/>
                      <wp:lineTo x="1782" y="12217"/>
                      <wp:lineTo x="1018" y="13744"/>
                      <wp:lineTo x="764" y="15526"/>
                      <wp:lineTo x="1527" y="21125"/>
                      <wp:lineTo x="6363" y="21379"/>
                      <wp:lineTo x="8145" y="21379"/>
                      <wp:lineTo x="17816" y="21379"/>
                      <wp:lineTo x="19598" y="21125"/>
                      <wp:lineTo x="18834" y="20361"/>
                      <wp:lineTo x="19852" y="16289"/>
                      <wp:lineTo x="20107" y="4072"/>
                      <wp:lineTo x="21125" y="2545"/>
                      <wp:lineTo x="20361" y="1782"/>
                      <wp:lineTo x="11708" y="0"/>
                      <wp:lineTo x="10435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2E3C" w:rsidRPr="00E443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Уважаемые родители!</w:t>
            </w:r>
          </w:p>
          <w:p w14:paraId="30FEDE52" w14:textId="3D1A0B12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праздники, каникулы - замечательное время для детей и взрослых.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      </w:r>
          </w:p>
          <w:p w14:paraId="1EF66D5F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  <w:t>ОСТОРОЖНО: ОДИН ДОМА</w:t>
            </w:r>
          </w:p>
          <w:p w14:paraId="6ECEAB01" w14:textId="69222F7C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В каникулы, как правило, дети много времени проводят без присмотра взрослых. </w:t>
            </w:r>
          </w:p>
          <w:p w14:paraId="098328DF" w14:textId="77777777" w:rsidR="00F92E3C" w:rsidRPr="00545537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545537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Предупреждать детей об опасности — обязанность родителей. </w:t>
            </w:r>
          </w:p>
          <w:p w14:paraId="07C3AEE2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 детям, что никто не может прийти в дом от вашего имени. </w:t>
            </w:r>
          </w:p>
          <w:p w14:paraId="7918CC98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443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Внушите своим детям пять «не»:</w:t>
            </w:r>
          </w:p>
          <w:p w14:paraId="476DE1C6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не открывай дверь незнакомым людям.</w:t>
            </w:r>
          </w:p>
          <w:p w14:paraId="5D7B3AD3" w14:textId="7B9327A2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не ходи никуда с незнакомыми людьми, как бы они </w:t>
            </w:r>
            <w:r w:rsidR="00B0131F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уговаривали</w:t>
            </w:r>
            <w:proofErr w:type="gramEnd"/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и чтобы интересное не предлагали;</w:t>
            </w:r>
          </w:p>
          <w:p w14:paraId="5B8C9EF2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не садись в машину с незнакомыми;</w:t>
            </w:r>
          </w:p>
          <w:p w14:paraId="3CBA9224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не играй на улице с наступлением темноты;</w:t>
            </w:r>
          </w:p>
          <w:p w14:paraId="5C853BF4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не входи в подъезд с незнакомыми людьми</w:t>
            </w:r>
          </w:p>
          <w:p w14:paraId="7E59E76A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Напоминайте, чтобы дети соблюдали следующие правила:</w:t>
            </w:r>
          </w:p>
          <w:p w14:paraId="5A0FBD4D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 уходя из дома, всегда сообщали, куда идут и как с ними можно связаться; </w:t>
            </w:r>
          </w:p>
          <w:p w14:paraId="28DE0D1D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избегали случайных знакомств, приглашений в незнакомые компании;</w:t>
            </w:r>
          </w:p>
          <w:p w14:paraId="69A9D8B7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Следите за тем, с кем общается ваш ребенок и где он бывает. Поддерживайте с детьми доверительные дружеские ношения. Не запугивайте ребенка наказаниями.</w:t>
            </w:r>
          </w:p>
          <w:p w14:paraId="33EBD3C0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  <w:t>ПРАВИЛА ПОЖАРНОЙ БЕЗОПАСНОСТИ</w:t>
            </w:r>
            <w:r w:rsidRPr="00E44314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в период проведения новогодних праздников</w:t>
            </w:r>
          </w:p>
          <w:p w14:paraId="79273C78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Чтобы новогодние праздники не омрачились бедой, запомните эти простые правила: </w:t>
            </w:r>
          </w:p>
          <w:p w14:paraId="7147D1FC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1. Ёлка устанавливается на устойчивой подставке, подальше от отопительных приборов. </w:t>
            </w:r>
          </w:p>
          <w:p w14:paraId="6B4F9D44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2. Для освещения елки необходимо использовать только исправные электрические гирлянды заводского изготовления. </w:t>
            </w:r>
          </w:p>
          <w:p w14:paraId="6851291F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Запрещается:</w:t>
            </w:r>
          </w:p>
          <w:p w14:paraId="2080CABB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оставлять без присмотра детей во время новогодних мероприятий.</w:t>
            </w:r>
          </w:p>
          <w:p w14:paraId="07EE1D10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Категорически запрещается пользоваться пиротехническими изделиями детьми! </w:t>
            </w:r>
          </w:p>
          <w:p w14:paraId="54DD99F8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Выполняйте эти элементарные правила пожарной безопасности и контролируйте поведение детей в дни зимних каникул! </w:t>
            </w:r>
          </w:p>
          <w:p w14:paraId="088477F3" w14:textId="5586A7ED" w:rsidR="00B0131F" w:rsidRPr="00B0131F" w:rsidRDefault="00B0131F" w:rsidP="00B0131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Каникулы </w:t>
            </w:r>
            <w:r w:rsidRPr="00B01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длятся </w:t>
            </w:r>
            <w:r w:rsidRPr="00B0131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до 10 января 2021 года.</w:t>
            </w:r>
            <w:r w:rsidRPr="00B01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занятия дети приходят </w:t>
            </w:r>
            <w:r w:rsidRPr="00B0131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 января 2021 года.</w:t>
            </w:r>
          </w:p>
          <w:p w14:paraId="5CFA565B" w14:textId="77777777" w:rsidR="00B0131F" w:rsidRPr="00E44314" w:rsidRDefault="00B0131F" w:rsidP="00B0131F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5468B0E9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4F57B11C" w14:textId="77777777" w:rsidR="00F92E3C" w:rsidRPr="00E44314" w:rsidRDefault="0019491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314">
              <w:rPr>
                <w:rFonts w:ascii="Times New Roman" w:hAnsi="Times New Roman" w:cs="Times New Roman"/>
                <w:sz w:val="20"/>
                <w:szCs w:val="20"/>
              </w:rPr>
              <w:t>Ознакомились</w:t>
            </w:r>
            <w:r w:rsidR="00F92E3C" w:rsidRPr="00E44314">
              <w:rPr>
                <w:rFonts w:ascii="Times New Roman" w:hAnsi="Times New Roman" w:cs="Times New Roman"/>
                <w:sz w:val="20"/>
                <w:szCs w:val="20"/>
              </w:rPr>
              <w:t>: …………………</w:t>
            </w:r>
            <w:proofErr w:type="gramStart"/>
            <w:r w:rsidR="00F92E3C" w:rsidRPr="00E44314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F92E3C" w:rsidRPr="00E44314">
              <w:rPr>
                <w:rFonts w:ascii="Times New Roman" w:hAnsi="Times New Roman" w:cs="Times New Roman"/>
                <w:sz w:val="20"/>
                <w:szCs w:val="20"/>
              </w:rPr>
              <w:t>(подпись) ……………..(дата)</w:t>
            </w:r>
          </w:p>
          <w:p w14:paraId="72327089" w14:textId="77777777" w:rsidR="00F92E3C" w:rsidRPr="00E44314" w:rsidRDefault="00F92E3C" w:rsidP="00E443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AE88E5" w14:textId="77777777" w:rsidR="00FB67F0" w:rsidRPr="00E44314" w:rsidRDefault="00B0131F" w:rsidP="00E443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sectPr w:rsidR="00FB67F0" w:rsidRPr="00E44314" w:rsidSect="00F9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DAA4A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3C"/>
    <w:rsid w:val="00032E5A"/>
    <w:rsid w:val="0019491C"/>
    <w:rsid w:val="004A3B72"/>
    <w:rsid w:val="00545537"/>
    <w:rsid w:val="00861317"/>
    <w:rsid w:val="00B0131F"/>
    <w:rsid w:val="00E44314"/>
    <w:rsid w:val="00E63A15"/>
    <w:rsid w:val="00F9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5903"/>
  <w15:docId w15:val="{AD1B7880-D490-4408-8DC8-1448601E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44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Бузаева</dc:creator>
  <cp:lastModifiedBy>Зульфия Бушуева</cp:lastModifiedBy>
  <cp:revision>4</cp:revision>
  <cp:lastPrinted>2016-12-24T17:59:00Z</cp:lastPrinted>
  <dcterms:created xsi:type="dcterms:W3CDTF">2020-12-14T15:41:00Z</dcterms:created>
  <dcterms:modified xsi:type="dcterms:W3CDTF">2020-12-14T15:55:00Z</dcterms:modified>
</cp:coreProperties>
</file>