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3A6" w:rsidRDefault="00B733A6" w:rsidP="00B733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A94D91"/>
          <w:kern w:val="36"/>
          <w:sz w:val="48"/>
          <w:szCs w:val="48"/>
          <w:lang w:eastAsia="ru-RU"/>
        </w:rPr>
        <w:drawing>
          <wp:inline distT="0" distB="0" distL="0" distR="0">
            <wp:extent cx="1698725" cy="16155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679" cy="162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3A6" w:rsidRDefault="00B733A6" w:rsidP="00B733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</w:pPr>
    </w:p>
    <w:p w:rsidR="00193BE9" w:rsidRPr="00193BE9" w:rsidRDefault="006B6512" w:rsidP="00B733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</w:pPr>
      <w:r w:rsidRPr="00193BE9"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  <w:t>111- телефон доверия</w:t>
      </w:r>
    </w:p>
    <w:p w:rsidR="00B733A6" w:rsidRDefault="00B733A6" w:rsidP="00B733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</w:pPr>
      <w:r w:rsidRPr="00193BE9"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  <w:t>для детей и подростков</w:t>
      </w:r>
    </w:p>
    <w:p w:rsidR="00B733A6" w:rsidRDefault="00B733A6" w:rsidP="00193B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94D91"/>
          <w:kern w:val="36"/>
          <w:sz w:val="48"/>
          <w:szCs w:val="48"/>
          <w:lang w:eastAsia="ru-RU"/>
        </w:rPr>
        <w:sectPr w:rsidR="00B733A6" w:rsidSect="00B733A6"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193BE9" w:rsidRPr="00193BE9" w:rsidRDefault="00193BE9" w:rsidP="00193B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94D91"/>
          <w:kern w:val="36"/>
          <w:sz w:val="28"/>
          <w:szCs w:val="28"/>
          <w:lang w:eastAsia="ru-RU"/>
        </w:rPr>
      </w:pPr>
    </w:p>
    <w:p w:rsidR="006B6512" w:rsidRPr="00193BE9" w:rsidRDefault="006B6512" w:rsidP="00193BE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193BE9">
        <w:rPr>
          <w:color w:val="333333"/>
          <w:sz w:val="28"/>
          <w:szCs w:val="28"/>
        </w:rPr>
        <w:t>В нашей Республике организован «телефон доверия» для детей Казахстана по вопросам охраны прав и законных интересов детей.</w:t>
      </w:r>
    </w:p>
    <w:p w:rsidR="006B6512" w:rsidRPr="00193BE9" w:rsidRDefault="006B6512" w:rsidP="006B6512">
      <w:pPr>
        <w:pStyle w:val="a3"/>
        <w:shd w:val="clear" w:color="auto" w:fill="FFFFFF"/>
        <w:spacing w:before="208" w:beforeAutospacing="0" w:after="173" w:afterAutospacing="0"/>
        <w:jc w:val="both"/>
        <w:rPr>
          <w:color w:val="333333"/>
          <w:sz w:val="28"/>
          <w:szCs w:val="28"/>
        </w:rPr>
      </w:pPr>
      <w:r w:rsidRPr="00193BE9">
        <w:rPr>
          <w:rStyle w:val="a7"/>
          <w:color w:val="333333"/>
          <w:sz w:val="28"/>
          <w:szCs w:val="28"/>
        </w:rPr>
        <w:t>Телефон доверия</w:t>
      </w:r>
      <w:r w:rsidRPr="00193BE9">
        <w:rPr>
          <w:color w:val="333333"/>
          <w:sz w:val="28"/>
          <w:szCs w:val="28"/>
        </w:rPr>
        <w:t> - один из видов социально значимых услуг в современном мире, которые предоставляют возможность анонимной телефонной беседы с квалифицированным консультантом.</w:t>
      </w:r>
    </w:p>
    <w:p w:rsidR="006B6512" w:rsidRPr="00193BE9" w:rsidRDefault="006B6512" w:rsidP="006B6512">
      <w:pPr>
        <w:pStyle w:val="a3"/>
        <w:shd w:val="clear" w:color="auto" w:fill="FFFFFF"/>
        <w:spacing w:before="208" w:beforeAutospacing="0" w:after="173" w:afterAutospacing="0"/>
        <w:rPr>
          <w:color w:val="FF0000"/>
          <w:sz w:val="28"/>
          <w:szCs w:val="28"/>
        </w:rPr>
      </w:pPr>
      <w:r w:rsidRPr="00193BE9">
        <w:rPr>
          <w:color w:val="333333"/>
          <w:sz w:val="28"/>
          <w:szCs w:val="28"/>
        </w:rPr>
        <w:t>На территории Республики Казахстан на сегодняшний день действуют следующие </w:t>
      </w:r>
      <w:r w:rsidRPr="00193BE9">
        <w:rPr>
          <w:color w:val="FF0000"/>
          <w:sz w:val="28"/>
          <w:szCs w:val="28"/>
        </w:rPr>
        <w:t>телефоны доверия:</w:t>
      </w:r>
    </w:p>
    <w:p w:rsidR="006B6512" w:rsidRDefault="006B6512" w:rsidP="0019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3BE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Список телефонов доверия для детей</w:t>
      </w:r>
    </w:p>
    <w:p w:rsidR="00193BE9" w:rsidRPr="00193BE9" w:rsidRDefault="00193BE9" w:rsidP="00193B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"/>
        <w:gridCol w:w="5912"/>
        <w:gridCol w:w="2991"/>
      </w:tblGrid>
      <w:tr w:rsidR="006B6512" w:rsidRPr="00193BE9" w:rsidTr="00193BE9">
        <w:trPr>
          <w:tblCellSpacing w:w="0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пп</w:t>
            </w:r>
            <w:proofErr w:type="spellEnd"/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Организация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Номер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6512" w:rsidRPr="00193BE9" w:rsidTr="00193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Единый</w:t>
            </w:r>
            <w:r w:rsidR="00193BE9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национальный телефон доверия по Республике Казахстан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111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6512" w:rsidRPr="00193BE9" w:rsidTr="00193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Комитет</w:t>
            </w:r>
            <w:r w:rsidR="00193BE9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охране прав детей МОН Республики Казахстан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8(7172)74-25-28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6512" w:rsidRPr="00193BE9" w:rsidTr="00193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Управление</w:t>
            </w:r>
            <w:r w:rsidR="00193BE9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Акмолинской</w:t>
            </w:r>
            <w:proofErr w:type="spellEnd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области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193BE9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87162-</w:t>
            </w:r>
            <w:r w:rsidR="006B6512"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90-31-16</w:t>
            </w:r>
            <w:r w:rsidR="006B6512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6512" w:rsidRPr="00193BE9" w:rsidTr="00193BE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Орган</w:t>
            </w:r>
            <w:r w:rsidR="00193BE9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опеки и попечительства отдела образования </w:t>
            </w:r>
            <w:proofErr w:type="spellStart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Start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акинск</w:t>
            </w:r>
            <w:proofErr w:type="spellEnd"/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193BE9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8716-46-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2-13</w:t>
            </w:r>
            <w:r w:rsidR="006B6512"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-8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6B6512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B6512" w:rsidRPr="00193BE9" w:rsidTr="00193BE9">
        <w:trPr>
          <w:trHeight w:val="75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  <w:p w:rsidR="006B6512" w:rsidRPr="00193BE9" w:rsidRDefault="006B6512" w:rsidP="0043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6B6512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Телефон</w:t>
            </w:r>
            <w:r w:rsidR="00193BE9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доверия Центра адаптации несовершеннолетних</w:t>
            </w:r>
            <w:r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6512" w:rsidRPr="00193BE9" w:rsidRDefault="00193BE9" w:rsidP="00193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8716-36-</w:t>
            </w:r>
            <w:r w:rsidR="006B6512"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33-00-16</w:t>
            </w:r>
            <w:r w:rsidR="006B6512" w:rsidRPr="00193B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3BE9" w:rsidRPr="00193BE9" w:rsidTr="00193BE9">
        <w:trPr>
          <w:trHeight w:val="38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BE9" w:rsidRPr="00193BE9" w:rsidRDefault="00193BE9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BE9" w:rsidRPr="00193BE9" w:rsidRDefault="00193BE9" w:rsidP="00424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Детский дом творчества </w:t>
            </w:r>
            <w:proofErr w:type="spellStart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  <w:proofErr w:type="gramStart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.М</w:t>
            </w:r>
            <w:proofErr w:type="gramEnd"/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акинска</w:t>
            </w:r>
            <w:proofErr w:type="spellEnd"/>
          </w:p>
        </w:tc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93BE9" w:rsidRPr="00193BE9" w:rsidRDefault="00193BE9" w:rsidP="00424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8716-46-</w:t>
            </w:r>
            <w:r w:rsidRPr="00193B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4-24-32</w:t>
            </w:r>
          </w:p>
        </w:tc>
      </w:tr>
    </w:tbl>
    <w:p w:rsidR="006B6512" w:rsidRPr="00193BE9" w:rsidRDefault="00431AD5" w:rsidP="00431AD5">
      <w:pPr>
        <w:pStyle w:val="a3"/>
        <w:shd w:val="clear" w:color="auto" w:fill="FFFFFF"/>
        <w:spacing w:before="208" w:beforeAutospacing="0" w:after="0" w:afterAutospacing="0"/>
        <w:jc w:val="both"/>
        <w:rPr>
          <w:color w:val="333333"/>
          <w:sz w:val="28"/>
          <w:szCs w:val="28"/>
        </w:rPr>
      </w:pPr>
      <w:r w:rsidRPr="00193BE9">
        <w:rPr>
          <w:color w:val="333333"/>
          <w:sz w:val="28"/>
          <w:szCs w:val="28"/>
        </w:rPr>
        <w:t xml:space="preserve">    </w:t>
      </w:r>
      <w:r w:rsidR="006B6512" w:rsidRPr="00193BE9">
        <w:rPr>
          <w:color w:val="333333"/>
          <w:sz w:val="28"/>
          <w:szCs w:val="28"/>
        </w:rPr>
        <w:t>Круглосуточно по телефону </w:t>
      </w:r>
      <w:r w:rsidR="006B6512" w:rsidRPr="00193BE9">
        <w:rPr>
          <w:rStyle w:val="a8"/>
          <w:b/>
          <w:bCs/>
          <w:color w:val="333333"/>
          <w:sz w:val="28"/>
          <w:szCs w:val="28"/>
        </w:rPr>
        <w:t>«</w:t>
      </w:r>
      <w:r w:rsidR="006B6512" w:rsidRPr="00193BE9">
        <w:rPr>
          <w:rStyle w:val="a8"/>
          <w:b/>
          <w:bCs/>
          <w:color w:val="FF0000"/>
          <w:sz w:val="28"/>
          <w:szCs w:val="28"/>
        </w:rPr>
        <w:t>111</w:t>
      </w:r>
      <w:r w:rsidR="006B6512" w:rsidRPr="00193BE9">
        <w:rPr>
          <w:rStyle w:val="a8"/>
          <w:b/>
          <w:bCs/>
          <w:color w:val="333333"/>
          <w:sz w:val="28"/>
          <w:szCs w:val="28"/>
        </w:rPr>
        <w:t>» </w:t>
      </w:r>
      <w:r w:rsidR="006B6512" w:rsidRPr="00193BE9">
        <w:rPr>
          <w:rStyle w:val="a7"/>
          <w:color w:val="333333"/>
          <w:sz w:val="28"/>
          <w:szCs w:val="28"/>
        </w:rPr>
        <w:t> </w:t>
      </w:r>
      <w:r w:rsidR="006B6512" w:rsidRPr="00193BE9">
        <w:rPr>
          <w:color w:val="333333"/>
          <w:sz w:val="28"/>
          <w:szCs w:val="28"/>
        </w:rPr>
        <w:t>можно получить информационную, консультативную, психологическую помощь или сообщить о фактах нарушения прав ребенка.</w:t>
      </w:r>
    </w:p>
    <w:p w:rsidR="006B6512" w:rsidRPr="00193BE9" w:rsidRDefault="006B6512" w:rsidP="00193BE9">
      <w:pPr>
        <w:pStyle w:val="a3"/>
        <w:shd w:val="clear" w:color="auto" w:fill="FFFFFF"/>
        <w:spacing w:before="208" w:beforeAutospacing="0" w:after="173" w:afterAutospacing="0"/>
        <w:ind w:firstLine="567"/>
        <w:jc w:val="both"/>
        <w:rPr>
          <w:color w:val="333333"/>
          <w:sz w:val="28"/>
          <w:szCs w:val="28"/>
        </w:rPr>
      </w:pPr>
      <w:r w:rsidRPr="00193BE9">
        <w:rPr>
          <w:color w:val="333333"/>
          <w:sz w:val="28"/>
          <w:szCs w:val="28"/>
        </w:rPr>
        <w:t> «Телефон доверия» - это спасительная таблетка, начало решения проблемы. После обращения, вы сможете без лишней тревожности и напряжения начать искать путь для выхода из ситуации!</w:t>
      </w:r>
    </w:p>
    <w:p w:rsidR="006B6512" w:rsidRPr="00193BE9" w:rsidRDefault="006B6512" w:rsidP="006B6512">
      <w:pPr>
        <w:pStyle w:val="a3"/>
        <w:shd w:val="clear" w:color="auto" w:fill="FFFFFF"/>
        <w:spacing w:before="208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193BE9">
        <w:rPr>
          <w:color w:val="333333"/>
          <w:sz w:val="28"/>
          <w:szCs w:val="28"/>
        </w:rPr>
        <w:t>Каждый ребенок сможет сообщить о своих проблемах, позвонив по номеру «</w:t>
      </w:r>
      <w:r w:rsidRPr="00193BE9">
        <w:rPr>
          <w:color w:val="FF0000"/>
          <w:sz w:val="28"/>
          <w:szCs w:val="28"/>
        </w:rPr>
        <w:t>111</w:t>
      </w:r>
      <w:r w:rsidRPr="00193BE9">
        <w:rPr>
          <w:color w:val="333333"/>
          <w:sz w:val="28"/>
          <w:szCs w:val="28"/>
        </w:rPr>
        <w:t>».</w:t>
      </w:r>
    </w:p>
    <w:p w:rsidR="00431AD5" w:rsidRPr="00193BE9" w:rsidRDefault="006B6512">
      <w:pPr>
        <w:rPr>
          <w:rFonts w:ascii="Times New Roman" w:hAnsi="Times New Roman" w:cs="Times New Roman"/>
          <w:sz w:val="28"/>
          <w:szCs w:val="28"/>
        </w:rPr>
      </w:pPr>
      <w:r w:rsidRPr="00193BE9">
        <w:rPr>
          <w:rFonts w:ascii="Times New Roman" w:hAnsi="Times New Roman" w:cs="Times New Roman"/>
          <w:sz w:val="28"/>
          <w:szCs w:val="28"/>
        </w:rPr>
        <w:t> </w:t>
      </w:r>
    </w:p>
    <w:sectPr w:rsidR="00431AD5" w:rsidRPr="00193BE9" w:rsidSect="00B73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B6512"/>
    <w:rsid w:val="00193BE9"/>
    <w:rsid w:val="00310506"/>
    <w:rsid w:val="00431AD5"/>
    <w:rsid w:val="0044324E"/>
    <w:rsid w:val="006B6512"/>
    <w:rsid w:val="0089652B"/>
    <w:rsid w:val="00B733A6"/>
    <w:rsid w:val="00B7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4E"/>
  </w:style>
  <w:style w:type="paragraph" w:styleId="1">
    <w:name w:val="heading 1"/>
    <w:basedOn w:val="a"/>
    <w:link w:val="10"/>
    <w:uiPriority w:val="9"/>
    <w:qFormat/>
    <w:rsid w:val="006B6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B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65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51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B6512"/>
    <w:rPr>
      <w:b/>
      <w:bCs/>
    </w:rPr>
  </w:style>
  <w:style w:type="character" w:styleId="a8">
    <w:name w:val="Emphasis"/>
    <w:basedOn w:val="a0"/>
    <w:uiPriority w:val="20"/>
    <w:qFormat/>
    <w:rsid w:val="006B65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6928">
              <w:marLeft w:val="0"/>
              <w:marRight w:val="173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2249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2018-04-03T03:53:00Z</dcterms:created>
  <dcterms:modified xsi:type="dcterms:W3CDTF">2018-04-03T03:53:00Z</dcterms:modified>
</cp:coreProperties>
</file>