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  <w:u w:val="single"/>
        </w:rPr>
        <w:t>Действующие лица: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Первый старшеклассник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Второй старшеклассник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Третий старшеклассник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Четвертый старшеклассник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Пятый старшеклассник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Восторженный старшеклассник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Учительница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Первый продавец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Второй продавец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 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На сцену выбегает  группа  учеников  6 старшеклассников.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Они   выстраиваются   в  линейку и по очереди начинают вдохновенно, приподнято говорить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Наши дорогие!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старшеклассник:</w:t>
      </w:r>
      <w:r w:rsidRPr="00393A17">
        <w:rPr>
          <w:color w:val="000000"/>
        </w:rPr>
        <w:t> Любимые!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Третий старшеклассник:</w:t>
      </w:r>
      <w:r w:rsidRPr="00393A17">
        <w:rPr>
          <w:color w:val="000000"/>
        </w:rPr>
        <w:t> Уважаемые!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Четвертый старшеклассник</w:t>
      </w:r>
      <w:r w:rsidRPr="00393A17">
        <w:rPr>
          <w:color w:val="000000"/>
        </w:rPr>
        <w:t>: Почитаемые!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Пятый старшеклассник:</w:t>
      </w:r>
      <w:r w:rsidRPr="00393A17">
        <w:rPr>
          <w:color w:val="000000"/>
        </w:rPr>
        <w:t>  Обожаемые! 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Восторженный 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(продолжает) </w:t>
      </w:r>
      <w:proofErr w:type="gramStart"/>
      <w:r w:rsidRPr="00393A17">
        <w:rPr>
          <w:color w:val="000000"/>
        </w:rPr>
        <w:t>Ненаглядные</w:t>
      </w:r>
      <w:proofErr w:type="gramEnd"/>
      <w:r w:rsidRPr="00393A17">
        <w:rPr>
          <w:color w:val="000000"/>
        </w:rPr>
        <w:t>, незабвенные, замотанные, замордованные, затюканные...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 xml:space="preserve">(перебивает, зажимая рот </w:t>
      </w:r>
      <w:proofErr w:type="gramStart"/>
      <w:r w:rsidRPr="00393A17">
        <w:rPr>
          <w:rStyle w:val="a4"/>
          <w:color w:val="000000"/>
        </w:rPr>
        <w:t>Восторженному</w:t>
      </w:r>
      <w:proofErr w:type="gramEnd"/>
      <w:r w:rsidRPr="00393A17">
        <w:rPr>
          <w:rStyle w:val="a4"/>
          <w:color w:val="000000"/>
        </w:rPr>
        <w:t xml:space="preserve"> рукой)</w:t>
      </w:r>
      <w:r w:rsidRPr="00393A17">
        <w:rPr>
          <w:color w:val="000000"/>
        </w:rPr>
        <w:t> Что ты несешь? </w:t>
      </w:r>
      <w:r w:rsidRPr="00393A17">
        <w:rPr>
          <w:rStyle w:val="a4"/>
          <w:color w:val="000000"/>
        </w:rPr>
        <w:t>(Гладит его по голове и объясняет зрителям) </w:t>
      </w:r>
      <w:r w:rsidRPr="00393A17">
        <w:rPr>
          <w:color w:val="000000"/>
        </w:rPr>
        <w:t xml:space="preserve">Совсем </w:t>
      </w:r>
      <w:proofErr w:type="gramStart"/>
      <w:r w:rsidRPr="00393A17">
        <w:rPr>
          <w:color w:val="000000"/>
        </w:rPr>
        <w:t>обалдел</w:t>
      </w:r>
      <w:proofErr w:type="gramEnd"/>
      <w:r w:rsidRPr="00393A17">
        <w:rPr>
          <w:color w:val="000000"/>
        </w:rPr>
        <w:t>, бедненький. Заговариваться начал.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Группа учеников продолжает: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Наши дорогие учителя!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старшеклассник:</w:t>
      </w:r>
      <w:r w:rsidRPr="00393A17">
        <w:rPr>
          <w:color w:val="000000"/>
        </w:rPr>
        <w:t> Мы вас любим!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Третий старшеклассник:</w:t>
      </w:r>
      <w:r w:rsidRPr="00393A17">
        <w:rPr>
          <w:color w:val="000000"/>
        </w:rPr>
        <w:t> Уважаем!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Четвертый старшеклассник</w:t>
      </w:r>
      <w:r w:rsidRPr="00393A17">
        <w:rPr>
          <w:color w:val="000000"/>
        </w:rPr>
        <w:t>: Почитаем!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Обожаем!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Восторженный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(вдохновенно продолжает)</w:t>
      </w:r>
      <w:r w:rsidRPr="00393A17">
        <w:rPr>
          <w:color w:val="000000"/>
        </w:rPr>
        <w:t> Преклоняемся, восхищаемся, восторгаемся, удивляемся...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lastRenderedPageBreak/>
        <w:t>Первый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(перебивая)</w:t>
      </w:r>
      <w:r w:rsidRPr="00393A17">
        <w:rPr>
          <w:color w:val="000000"/>
        </w:rPr>
        <w:t xml:space="preserve"> Может, хватит </w:t>
      </w:r>
      <w:proofErr w:type="gramStart"/>
      <w:r w:rsidRPr="00393A17">
        <w:rPr>
          <w:color w:val="000000"/>
        </w:rPr>
        <w:t>подхалимничать</w:t>
      </w:r>
      <w:proofErr w:type="gramEnd"/>
      <w:r w:rsidRPr="00393A17">
        <w:rPr>
          <w:color w:val="000000"/>
        </w:rPr>
        <w:t>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Восторженный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(настойчиво и упрямо)</w:t>
      </w:r>
      <w:r w:rsidRPr="00393A17">
        <w:rPr>
          <w:color w:val="000000"/>
        </w:rPr>
        <w:t> </w:t>
      </w:r>
      <w:proofErr w:type="spellStart"/>
      <w:r w:rsidRPr="00393A17">
        <w:rPr>
          <w:color w:val="000000"/>
        </w:rPr>
        <w:t>По-ни-ма-ем</w:t>
      </w:r>
      <w:proofErr w:type="spellEnd"/>
      <w:r w:rsidRPr="00393A17">
        <w:rPr>
          <w:color w:val="000000"/>
        </w:rPr>
        <w:t>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proofErr w:type="gramStart"/>
      <w:r w:rsidRPr="00393A17">
        <w:rPr>
          <w:rStyle w:val="a4"/>
          <w:color w:val="000000"/>
        </w:rPr>
        <w:t>Группа учеников (продолжают поочередно</w:t>
      </w:r>
      <w:proofErr w:type="gramEnd"/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 Да! Понимаем, как вам трудно!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старшеклассник:</w:t>
      </w:r>
      <w:r w:rsidRPr="00393A17">
        <w:rPr>
          <w:color w:val="000000"/>
        </w:rPr>
        <w:t> С нами, непутевыми!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Третий старшеклассник:</w:t>
      </w:r>
      <w:r w:rsidRPr="00393A17">
        <w:rPr>
          <w:color w:val="000000"/>
        </w:rPr>
        <w:t> Несобранными!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Четвертый старшеклассник</w:t>
      </w:r>
      <w:r w:rsidRPr="00393A17">
        <w:rPr>
          <w:color w:val="000000"/>
        </w:rPr>
        <w:t>: Невежливыми!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Невнимательными!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Восторженный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(перебивает   и   продолжает  один)</w:t>
      </w:r>
      <w:r w:rsidRPr="00393A17">
        <w:rPr>
          <w:color w:val="000000"/>
        </w:rPr>
        <w:t> </w:t>
      </w:r>
      <w:proofErr w:type="gramStart"/>
      <w:r w:rsidRPr="00393A17">
        <w:rPr>
          <w:color w:val="000000"/>
        </w:rPr>
        <w:t>Ленивыми</w:t>
      </w:r>
      <w:proofErr w:type="gramEnd"/>
      <w:r w:rsidRPr="00393A17">
        <w:rPr>
          <w:color w:val="000000"/>
        </w:rPr>
        <w:t>, крикливыми, болтливыми, оголтелыми...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(возмущенно)</w:t>
      </w:r>
      <w:r w:rsidRPr="00393A17">
        <w:rPr>
          <w:color w:val="000000"/>
        </w:rPr>
        <w:t> Ну, надоел! </w:t>
      </w:r>
      <w:r w:rsidRPr="00393A17">
        <w:rPr>
          <w:rStyle w:val="a4"/>
          <w:color w:val="000000"/>
        </w:rPr>
        <w:t xml:space="preserve">(Зажимает рот </w:t>
      </w:r>
      <w:proofErr w:type="gramStart"/>
      <w:r w:rsidRPr="00393A17">
        <w:rPr>
          <w:rStyle w:val="a4"/>
          <w:color w:val="000000"/>
        </w:rPr>
        <w:t>Восторженному</w:t>
      </w:r>
      <w:proofErr w:type="gramEnd"/>
      <w:r w:rsidRPr="00393A17">
        <w:rPr>
          <w:rStyle w:val="a4"/>
          <w:color w:val="000000"/>
        </w:rPr>
        <w:t>)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Восторженный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(продолжает выкрикивать что-то непонятное с зажатым ртом)</w:t>
      </w:r>
      <w:r w:rsidRPr="00393A17">
        <w:rPr>
          <w:color w:val="000000"/>
        </w:rPr>
        <w:t xml:space="preserve"> По, </w:t>
      </w:r>
      <w:proofErr w:type="spellStart"/>
      <w:r w:rsidRPr="00393A17">
        <w:rPr>
          <w:color w:val="000000"/>
        </w:rPr>
        <w:t>ти</w:t>
      </w:r>
      <w:proofErr w:type="spellEnd"/>
      <w:r w:rsidRPr="00393A17">
        <w:rPr>
          <w:color w:val="000000"/>
        </w:rPr>
        <w:t xml:space="preserve">, </w:t>
      </w:r>
      <w:proofErr w:type="spellStart"/>
      <w:r w:rsidRPr="00393A17">
        <w:rPr>
          <w:color w:val="000000"/>
        </w:rPr>
        <w:t>ка</w:t>
      </w:r>
      <w:proofErr w:type="spellEnd"/>
      <w:r w:rsidRPr="00393A17">
        <w:rPr>
          <w:color w:val="000000"/>
        </w:rPr>
        <w:t xml:space="preserve">, </w:t>
      </w:r>
      <w:proofErr w:type="spellStart"/>
      <w:r w:rsidRPr="00393A17">
        <w:rPr>
          <w:color w:val="000000"/>
        </w:rPr>
        <w:t>лю</w:t>
      </w:r>
      <w:proofErr w:type="spellEnd"/>
      <w:r w:rsidRPr="00393A17">
        <w:rPr>
          <w:color w:val="000000"/>
        </w:rPr>
        <w:t>, си... и т.д. </w:t>
      </w:r>
      <w:r w:rsidRPr="00393A17">
        <w:rPr>
          <w:rStyle w:val="a4"/>
          <w:color w:val="000000"/>
        </w:rPr>
        <w:t>(Одноклассники «успокаивают»  надувной дубинкой обвисает у двух товарищей на руках).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старшеклассник: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(продолжает) </w:t>
      </w:r>
      <w:r w:rsidRPr="00393A17">
        <w:rPr>
          <w:color w:val="000000"/>
        </w:rPr>
        <w:t>Мы понимаем вас, от всей души сочувствуем и хотим вам помочь. Приглашаем вас в магазин удивительных изобретений «В помощь дорогому учителю».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Занавес открывается. На сцене стоят столы с разложенными на них предметами — экспериментальным товаром. На стульях сидят два ученика. Они будут участвовать в эксперименте. У столов с товаром два продавца ~ активные, веселые, очень любезные.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(радостно) </w:t>
      </w:r>
      <w:r w:rsidRPr="00393A17">
        <w:rPr>
          <w:color w:val="000000"/>
        </w:rPr>
        <w:t>А вот и первый посетитель! Проходите, пожалуйста!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(робкая, нервная, неуверенная, очки на кончике носа, которые она все время поправляет; от всего вздрагивает, постоянно испуганно оборачивается, что-то теребит в руках, говорит тихо и вежливо</w:t>
      </w:r>
      <w:proofErr w:type="gramStart"/>
      <w:r w:rsidRPr="00393A17">
        <w:rPr>
          <w:rStyle w:val="a4"/>
          <w:color w:val="000000"/>
        </w:rPr>
        <w:t>)</w:t>
      </w:r>
      <w:r w:rsidRPr="00393A17">
        <w:rPr>
          <w:color w:val="000000"/>
        </w:rPr>
        <w:t>З</w:t>
      </w:r>
      <w:proofErr w:type="gramEnd"/>
      <w:r w:rsidRPr="00393A17">
        <w:rPr>
          <w:color w:val="000000"/>
        </w:rPr>
        <w:t>дравствуйте. Простите, я в магазин попала?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(услужливо)</w:t>
      </w:r>
      <w:r w:rsidRPr="00393A17">
        <w:rPr>
          <w:color w:val="000000"/>
        </w:rPr>
        <w:t> Рады  служить!  Чего желаете?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color w:val="000000"/>
        </w:rPr>
        <w:t xml:space="preserve">Мне бы что-нибудь... </w:t>
      </w:r>
      <w:proofErr w:type="gramStart"/>
      <w:r w:rsidRPr="00393A17">
        <w:rPr>
          <w:color w:val="000000"/>
        </w:rPr>
        <w:t>в</w:t>
      </w:r>
      <w:proofErr w:type="gramEnd"/>
      <w:r w:rsidRPr="00393A17">
        <w:rPr>
          <w:color w:val="000000"/>
        </w:rPr>
        <w:t>... по... помощь...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(широкий же</w:t>
      </w:r>
      <w:proofErr w:type="gramStart"/>
      <w:r w:rsidRPr="00393A17">
        <w:rPr>
          <w:rStyle w:val="a4"/>
          <w:color w:val="000000"/>
        </w:rPr>
        <w:t>ст в ст</w:t>
      </w:r>
      <w:proofErr w:type="gramEnd"/>
      <w:r w:rsidRPr="00393A17">
        <w:rPr>
          <w:rStyle w:val="a4"/>
          <w:color w:val="000000"/>
        </w:rPr>
        <w:t>орону предметов)</w:t>
      </w:r>
      <w:r w:rsidRPr="00393A17">
        <w:rPr>
          <w:color w:val="000000"/>
        </w:rPr>
        <w:t> Пожалуйста! Широчайший выбор.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 xml:space="preserve">(радостно хватается за </w:t>
      </w:r>
      <w:proofErr w:type="gramStart"/>
      <w:r w:rsidRPr="00393A17">
        <w:rPr>
          <w:rStyle w:val="a4"/>
          <w:color w:val="000000"/>
        </w:rPr>
        <w:t>первое</w:t>
      </w:r>
      <w:proofErr w:type="gramEnd"/>
      <w:r w:rsidRPr="00393A17">
        <w:rPr>
          <w:rStyle w:val="a4"/>
          <w:color w:val="000000"/>
        </w:rPr>
        <w:t xml:space="preserve"> попавшееся на глаза - метлу)</w:t>
      </w:r>
      <w:r w:rsidRPr="00393A17">
        <w:rPr>
          <w:color w:val="000000"/>
        </w:rPr>
        <w:t> Может быть это?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(пытается отобрать метлу, они борются) </w:t>
      </w:r>
      <w:r w:rsidRPr="00393A17">
        <w:rPr>
          <w:color w:val="000000"/>
        </w:rPr>
        <w:t>Да отдайте же! </w:t>
      </w:r>
      <w:r w:rsidRPr="00393A17">
        <w:rPr>
          <w:rStyle w:val="a4"/>
          <w:color w:val="000000"/>
        </w:rPr>
        <w:t>(пренебрежительно)</w:t>
      </w:r>
      <w:r w:rsidRPr="00393A17">
        <w:rPr>
          <w:color w:val="000000"/>
        </w:rPr>
        <w:t> Это устаревшая модель...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(просительно)</w:t>
      </w:r>
      <w:r w:rsidRPr="00393A17">
        <w:rPr>
          <w:color w:val="000000"/>
        </w:rPr>
        <w:t xml:space="preserve"> А что вы посоветуете? Ведь </w:t>
      </w:r>
      <w:proofErr w:type="gramStart"/>
      <w:r w:rsidRPr="00393A17">
        <w:rPr>
          <w:color w:val="000000"/>
        </w:rPr>
        <w:t>никакого</w:t>
      </w:r>
      <w:proofErr w:type="gramEnd"/>
      <w:r w:rsidRPr="00393A17">
        <w:rPr>
          <w:color w:val="000000"/>
        </w:rPr>
        <w:t xml:space="preserve"> сладу с ребятами не стало.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(энергично) </w:t>
      </w:r>
      <w:r w:rsidRPr="00393A17">
        <w:rPr>
          <w:color w:val="000000"/>
        </w:rPr>
        <w:t>Вот! Специально для Вас: аккуратные щипчики </w:t>
      </w:r>
      <w:r w:rsidRPr="00393A17">
        <w:rPr>
          <w:rStyle w:val="a4"/>
          <w:color w:val="000000"/>
        </w:rPr>
        <w:t>(показывает)</w:t>
      </w:r>
      <w:r w:rsidRPr="00393A17">
        <w:rPr>
          <w:color w:val="000000"/>
        </w:rPr>
        <w:t> для выдергивания болтливых языков.                      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Учительница отшатывается.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lastRenderedPageBreak/>
        <w:t>Второй продавец:</w:t>
      </w:r>
      <w:r w:rsidRPr="00393A17">
        <w:rPr>
          <w:color w:val="000000"/>
        </w:rPr>
        <w:t> А вот комплект </w:t>
      </w:r>
      <w:r w:rsidRPr="00393A17">
        <w:rPr>
          <w:rStyle w:val="a4"/>
          <w:color w:val="000000"/>
        </w:rPr>
        <w:t>(показывает):</w:t>
      </w:r>
      <w:r w:rsidRPr="00393A17">
        <w:rPr>
          <w:color w:val="000000"/>
        </w:rPr>
        <w:t> молоток и гвозди для распятия на партах самых несносных...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(закатывает глаза, кричит)</w:t>
      </w:r>
      <w:r w:rsidRPr="00393A17">
        <w:rPr>
          <w:color w:val="000000"/>
        </w:rPr>
        <w:t> Нет! Нет!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</w:t>
      </w:r>
      <w:proofErr w:type="gramStart"/>
      <w:r w:rsidRPr="00393A17">
        <w:rPr>
          <w:rStyle w:val="a4"/>
          <w:color w:val="000000"/>
        </w:rPr>
        <w:t>другому</w:t>
      </w:r>
      <w:proofErr w:type="gramEnd"/>
      <w:r w:rsidRPr="00393A17">
        <w:rPr>
          <w:rStyle w:val="a4"/>
          <w:color w:val="000000"/>
        </w:rPr>
        <w:t>)</w:t>
      </w:r>
      <w:r w:rsidRPr="00393A17">
        <w:rPr>
          <w:color w:val="000000"/>
        </w:rPr>
        <w:t> Послушай, по-моему, она слишком впечатлительная.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Такой в школе делать нечего...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(просительно)</w:t>
      </w:r>
      <w:r w:rsidRPr="00393A17">
        <w:rPr>
          <w:color w:val="000000"/>
        </w:rPr>
        <w:t> Пожалуйста... посмотрите... что-нибудь другое 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Ну, тогда - вот это: абсолютно безобидное и очень эффективное! </w:t>
      </w:r>
      <w:r w:rsidRPr="00393A17">
        <w:rPr>
          <w:rStyle w:val="a4"/>
          <w:color w:val="000000"/>
        </w:rPr>
        <w:t>(выставляет рулоны туалетной бумаги)</w:t>
      </w:r>
      <w:r w:rsidRPr="00393A17">
        <w:rPr>
          <w:color w:val="000000"/>
        </w:rPr>
        <w:t> Сделайте подарок коллеге - учительнице английского языка.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(с подозрением) </w:t>
      </w:r>
      <w:r w:rsidRPr="00393A17">
        <w:rPr>
          <w:color w:val="000000"/>
        </w:rPr>
        <w:t>Туалетная бумага? Простите, как это?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Все очень просто: отправляете ученика с этим рулоном в туалет, и пусть сидит там, пока всю не использует, изучая английский язык. Видите, тут сначала идет алфавит, потом слова </w:t>
      </w:r>
      <w:r w:rsidRPr="00393A17">
        <w:rPr>
          <w:rStyle w:val="a4"/>
          <w:color w:val="000000"/>
        </w:rPr>
        <w:t>(отматывая бумагу),</w:t>
      </w:r>
      <w:r w:rsidRPr="00393A17">
        <w:rPr>
          <w:color w:val="000000"/>
        </w:rPr>
        <w:t> потом времена глаголов.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color w:val="000000"/>
        </w:rPr>
        <w:t>Замечательная идея! А еще по каким-нибудь предметам такое пособие есть?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Вот, пожалуйста: формулы по математике, даты по истории, сложные темы по русскому языку... Пока все, но продолжаем работать в этом направлении.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(радостно)</w:t>
      </w:r>
      <w:r w:rsidRPr="00393A17">
        <w:rPr>
          <w:color w:val="000000"/>
        </w:rPr>
        <w:t> Беру, беру, беру! </w:t>
      </w:r>
      <w:r w:rsidRPr="00393A17">
        <w:rPr>
          <w:rStyle w:val="a4"/>
          <w:color w:val="000000"/>
        </w:rPr>
        <w:t>(</w:t>
      </w:r>
      <w:proofErr w:type="gramStart"/>
      <w:r w:rsidRPr="00393A17">
        <w:rPr>
          <w:rStyle w:val="a4"/>
          <w:color w:val="000000"/>
        </w:rPr>
        <w:t>подставляет сумку и ей начинают</w:t>
      </w:r>
      <w:proofErr w:type="gramEnd"/>
      <w:r w:rsidRPr="00393A17">
        <w:rPr>
          <w:rStyle w:val="a4"/>
          <w:color w:val="000000"/>
        </w:rPr>
        <w:t xml:space="preserve"> складывать туда рулоны) </w:t>
      </w:r>
      <w:r w:rsidRPr="00393A17">
        <w:rPr>
          <w:color w:val="000000"/>
        </w:rPr>
        <w:t>Ой! </w:t>
      </w:r>
      <w:r w:rsidRPr="00393A17">
        <w:rPr>
          <w:rStyle w:val="a4"/>
          <w:color w:val="000000"/>
        </w:rPr>
        <w:t>(останавливается)</w:t>
      </w:r>
      <w:r w:rsidRPr="00393A17">
        <w:rPr>
          <w:color w:val="000000"/>
        </w:rPr>
        <w:t> Но если все будут по туалетам сидеть, с кем мы заниматься будем? </w:t>
      </w:r>
      <w:r w:rsidRPr="00393A17">
        <w:rPr>
          <w:rStyle w:val="a4"/>
          <w:color w:val="000000"/>
        </w:rPr>
        <w:t>(выкладывает все назад)</w:t>
      </w:r>
      <w:r w:rsidRPr="00393A17">
        <w:rPr>
          <w:color w:val="000000"/>
        </w:rPr>
        <w:t> Можно я еще что-нибудь посмотрю?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(услужливо)</w:t>
      </w:r>
      <w:r w:rsidRPr="00393A17">
        <w:rPr>
          <w:color w:val="000000"/>
        </w:rPr>
        <w:t> Пожалуйста, пожалуйста!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(оглядываясь, выискивая) </w:t>
      </w:r>
      <w:r w:rsidRPr="00393A17">
        <w:rPr>
          <w:color w:val="000000"/>
        </w:rPr>
        <w:t>Дайте... мне... вот эту подушечку.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(с сомнением) </w:t>
      </w:r>
      <w:r w:rsidRPr="00393A17">
        <w:rPr>
          <w:color w:val="000000"/>
        </w:rPr>
        <w:t>Эта вряд ли Вам подойдет, она удушающая...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(с ужасом, отталкивая, отбрасывая подушку)</w:t>
      </w:r>
      <w:r w:rsidRPr="00393A17">
        <w:rPr>
          <w:color w:val="000000"/>
        </w:rPr>
        <w:t> Ой! Нет! Нет!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(успокаивающе)</w:t>
      </w:r>
      <w:r w:rsidRPr="00393A17">
        <w:rPr>
          <w:color w:val="000000"/>
        </w:rPr>
        <w:t> Возьмите другую, вот эту, она просто успокаивающая. Даете ученикам подушку. Вот так </w:t>
      </w:r>
      <w:r w:rsidRPr="00393A17">
        <w:rPr>
          <w:rStyle w:val="a4"/>
          <w:color w:val="000000"/>
        </w:rPr>
        <w:t>(демонстрирует)</w:t>
      </w:r>
      <w:r w:rsidRPr="00393A17">
        <w:rPr>
          <w:color w:val="000000"/>
        </w:rPr>
        <w:t> - ученики засыпают. Вот видите? Они заснули, и Вы можете своими делами заниматься - книжку читать, кофточку вязать...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(с сомнением) </w:t>
      </w:r>
      <w:r w:rsidRPr="00393A17">
        <w:rPr>
          <w:color w:val="000000"/>
        </w:rPr>
        <w:t>А как же учебный процесс? Программу как выполнять, если все спать будут?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Да... не доработали! </w:t>
      </w:r>
      <w:r w:rsidRPr="00393A17">
        <w:rPr>
          <w:rStyle w:val="a4"/>
          <w:color w:val="000000"/>
        </w:rPr>
        <w:t>(выхватывает подушку; ученики ошарашено озираются) </w:t>
      </w:r>
      <w:r w:rsidRPr="00393A17">
        <w:rPr>
          <w:color w:val="000000"/>
        </w:rPr>
        <w:t>Ну, ладно, будем думать.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(с отчаянием)</w:t>
      </w:r>
      <w:r w:rsidRPr="00393A17">
        <w:rPr>
          <w:color w:val="000000"/>
        </w:rPr>
        <w:t> Что же делать? Не уходить же мне с пустыми руками? Что-нибудь у вас еще есть?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Вот, только для Вас </w:t>
      </w:r>
      <w:r w:rsidRPr="00393A17">
        <w:rPr>
          <w:rStyle w:val="a4"/>
          <w:color w:val="000000"/>
        </w:rPr>
        <w:t>(начинает доставать из-под прилавка).</w:t>
      </w:r>
      <w:r w:rsidRPr="00393A17">
        <w:rPr>
          <w:color w:val="000000"/>
        </w:rPr>
        <w:t> «Халат смирительный»! Правда, он идет в комплекте с двумя омоновцами. В данный момент они находятся в травматологии. Вот! Это лучше! Видите, кляпы разных модификаций, например, кляп-пустышка. Действует так </w:t>
      </w:r>
      <w:r w:rsidRPr="00393A17">
        <w:rPr>
          <w:rStyle w:val="a4"/>
          <w:color w:val="000000"/>
        </w:rPr>
        <w:t>(начинает демонстрировать):</w:t>
      </w:r>
      <w:r w:rsidRPr="00393A17">
        <w:rPr>
          <w:color w:val="000000"/>
        </w:rPr>
        <w:t> ученик засасывает его и больше не может болтать - только мычит </w:t>
      </w:r>
      <w:r w:rsidRPr="00393A17">
        <w:rPr>
          <w:rStyle w:val="a4"/>
          <w:color w:val="000000"/>
        </w:rPr>
        <w:t>(ученики мычат и давятся).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(в ужасе)</w:t>
      </w:r>
      <w:r w:rsidRPr="00393A17">
        <w:rPr>
          <w:color w:val="000000"/>
        </w:rPr>
        <w:t> Ой, они же задохнутся! Прекратите!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lastRenderedPageBreak/>
        <w:t>Первый продавец:</w:t>
      </w:r>
      <w:r w:rsidRPr="00393A17">
        <w:rPr>
          <w:color w:val="000000"/>
        </w:rPr>
        <w:t> Не волнуйтесь! </w:t>
      </w:r>
      <w:r w:rsidRPr="00393A17">
        <w:rPr>
          <w:rStyle w:val="a4"/>
          <w:color w:val="000000"/>
        </w:rPr>
        <w:t>(хлопает учеников по спине, они выплевывают пустышку)</w:t>
      </w:r>
      <w:r w:rsidRPr="00393A17">
        <w:rPr>
          <w:color w:val="000000"/>
        </w:rPr>
        <w:t> Видите, все в порядке. Вот еще «Вода слабительная», «Удавка целительная»...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rStyle w:val="a4"/>
          <w:color w:val="000000"/>
        </w:rPr>
        <w:t>Учительница говорить уже не может, только мычит и отрицательно качает головой.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Ну, тогда мы не знаем. Вам не угодишь... Может быть набор «в помощь начинающему педагогу»?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(с надеждой) </w:t>
      </w:r>
      <w:r w:rsidRPr="00393A17">
        <w:rPr>
          <w:color w:val="000000"/>
        </w:rPr>
        <w:t>А что в этом наборе?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(воодушевлено)</w:t>
      </w:r>
      <w:r w:rsidRPr="00393A17">
        <w:rPr>
          <w:color w:val="000000"/>
        </w:rPr>
        <w:t xml:space="preserve"> Ружье для отстрела </w:t>
      </w:r>
      <w:proofErr w:type="gramStart"/>
      <w:r w:rsidRPr="00393A17">
        <w:rPr>
          <w:color w:val="000000"/>
        </w:rPr>
        <w:t>самых</w:t>
      </w:r>
      <w:proofErr w:type="gramEnd"/>
      <w:r w:rsidRPr="00393A17">
        <w:rPr>
          <w:color w:val="000000"/>
        </w:rPr>
        <w:t xml:space="preserve"> наглых, граната для обезвреживания самых несносных, газовый баллончик для самообороны, удочка для отлова...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</w:t>
      </w:r>
      <w:proofErr w:type="spellStart"/>
      <w:r w:rsidRPr="00393A17">
        <w:rPr>
          <w:rStyle w:val="a4"/>
          <w:color w:val="000000"/>
        </w:rPr>
        <w:t>просяще</w:t>
      </w:r>
      <w:proofErr w:type="spellEnd"/>
      <w:r w:rsidRPr="00393A17">
        <w:rPr>
          <w:rStyle w:val="a4"/>
          <w:color w:val="000000"/>
        </w:rPr>
        <w:t>)</w:t>
      </w:r>
      <w:r w:rsidRPr="00393A17">
        <w:rPr>
          <w:color w:val="000000"/>
        </w:rPr>
        <w:t> А может вот это - последнее из списка.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proofErr w:type="gramStart"/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</w:t>
      </w:r>
      <w:r w:rsidRPr="00393A17">
        <w:rPr>
          <w:rStyle w:val="a4"/>
          <w:color w:val="000000"/>
        </w:rPr>
        <w:t>{с готовностью)</w:t>
      </w:r>
      <w:r w:rsidRPr="00393A17">
        <w:rPr>
          <w:color w:val="000000"/>
        </w:rPr>
        <w:t> Удочку?</w:t>
      </w:r>
      <w:proofErr w:type="gramEnd"/>
      <w:r w:rsidRPr="00393A17">
        <w:rPr>
          <w:color w:val="000000"/>
        </w:rPr>
        <w:t xml:space="preserve"> Пожалуйста! Она идет в комплекте с бутербродом. Применяется для вывода из класса самого наглого.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rStyle w:val="a4"/>
          <w:color w:val="000000"/>
        </w:rPr>
        <w:t>(робко)</w:t>
      </w:r>
      <w:r w:rsidRPr="00393A17">
        <w:rPr>
          <w:color w:val="000000"/>
        </w:rPr>
        <w:t> А... бутерброд, простите, зачем?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Это наживка. Смотрите, как действует - безотказно! Надеваем бутерброд на крючок, подносим к носу ученика </w:t>
      </w:r>
      <w:r w:rsidRPr="00393A17">
        <w:rPr>
          <w:rStyle w:val="a4"/>
          <w:color w:val="000000"/>
        </w:rPr>
        <w:t>(показывает)</w:t>
      </w:r>
      <w:r w:rsidRPr="00393A17">
        <w:rPr>
          <w:color w:val="000000"/>
        </w:rPr>
        <w:t> и он идет за Вами, как загипнотизированный!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color w:val="000000"/>
        </w:rPr>
        <w:t>Очень заманчиво, очень... Я, пожалуй, возьму... А с чем бутерброды?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> На любой вкус! С колбасой, с ветчиной, с семгой, с красной и черной икрой...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Учительница: </w:t>
      </w:r>
      <w:r w:rsidRPr="00393A17">
        <w:rPr>
          <w:color w:val="000000"/>
        </w:rPr>
        <w:t>Учительница постепенно оседает на стул. Мамочка (падает в обморок).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Первый продавец:</w:t>
      </w:r>
      <w:r w:rsidRPr="00393A17">
        <w:rPr>
          <w:color w:val="000000"/>
        </w:rPr>
        <w:t> Слушай, что это с ней?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  <w:u w:val="single"/>
        </w:rPr>
        <w:t>Второй продавец:</w:t>
      </w:r>
      <w:r w:rsidRPr="00393A17">
        <w:rPr>
          <w:color w:val="000000"/>
        </w:rPr>
        <w:t xml:space="preserve"> Говорю, </w:t>
      </w:r>
      <w:proofErr w:type="gramStart"/>
      <w:r w:rsidRPr="00393A17">
        <w:rPr>
          <w:color w:val="000000"/>
        </w:rPr>
        <w:t>впечатлительная</w:t>
      </w:r>
      <w:proofErr w:type="gramEnd"/>
      <w:r w:rsidRPr="00393A17">
        <w:rPr>
          <w:color w:val="000000"/>
        </w:rPr>
        <w:t xml:space="preserve"> очень </w:t>
      </w:r>
      <w:r w:rsidRPr="00393A17">
        <w:rPr>
          <w:rStyle w:val="a4"/>
          <w:color w:val="000000"/>
        </w:rPr>
        <w:t>(обмахивает учительницу газетой).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1. Кто на извечно детский вопрос: "а почему?" учит нас искать ответ самостоятельно? – УЧИТЕЛЬ – (</w:t>
      </w:r>
      <w:r w:rsidRPr="00393A17">
        <w:rPr>
          <w:rStyle w:val="a4"/>
          <w:color w:val="000000"/>
        </w:rPr>
        <w:t>хором).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  2. Кто, используя весь диапазон своих голосовых связок, пытается вложить в нас за перемену то, что не укладывалось годами? – УЧИТЕЛЬ.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3. Кто придумывает нам 7-8-часовые домашние задания, отвлекая нас от ужасного влияния улицы и телевизора? – УЧИТЕЛЬ.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4. Кто и дня не может прожить без наших милых родителей, сообщая им о наших разнообразнейших достижениях? – УЧИТЕЛЬ.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5. Кому за один рабочий день приходится выступать в роли воспитателя, общественного деятеля, психолога, художника, космонавта (если речь идёт о перегрузках)? Кому? – УЧИТЕЛЮ.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6. И всё же это не мешает нам разглядеть в вас умных и добрых наставников.</w:t>
      </w:r>
      <w:hyperlink r:id="rId4" w:tgtFrame="_blank" w:history="1">
        <w:r w:rsidRPr="00393A17">
          <w:rPr>
            <w:rStyle w:val="a5"/>
            <w:b/>
            <w:bCs/>
            <w:i/>
            <w:iCs/>
            <w:color w:val="0070C0"/>
          </w:rPr>
          <w:t> С Днём учителя</w:t>
        </w:r>
      </w:hyperlink>
      <w:r w:rsidRPr="00393A17">
        <w:rPr>
          <w:color w:val="000000"/>
        </w:rPr>
        <w:t>!!!!!!!!</w:t>
      </w:r>
    </w:p>
    <w:p w:rsidR="000054E8" w:rsidRPr="00393A17" w:rsidRDefault="000054E8" w:rsidP="000054E8">
      <w:pPr>
        <w:pStyle w:val="a3"/>
        <w:shd w:val="clear" w:color="auto" w:fill="FFFFFC"/>
        <w:jc w:val="both"/>
        <w:rPr>
          <w:color w:val="000000"/>
        </w:rPr>
      </w:pPr>
      <w:r w:rsidRPr="00393A17">
        <w:rPr>
          <w:color w:val="000000"/>
        </w:rPr>
        <w:t> </w:t>
      </w:r>
    </w:p>
    <w:p w:rsidR="000054E8" w:rsidRPr="00393A17" w:rsidRDefault="000054E8" w:rsidP="000054E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B67BB" w:rsidRDefault="00AB67BB"/>
    <w:sectPr w:rsidR="00AB67BB" w:rsidSect="003256B8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54E8"/>
    <w:rsid w:val="000054E8"/>
    <w:rsid w:val="00AB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54E8"/>
    <w:rPr>
      <w:i/>
      <w:iCs/>
    </w:rPr>
  </w:style>
  <w:style w:type="character" w:styleId="a5">
    <w:name w:val="Hyperlink"/>
    <w:basedOn w:val="a0"/>
    <w:uiPriority w:val="99"/>
    <w:semiHidden/>
    <w:unhideWhenUsed/>
    <w:rsid w:val="00005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pantinidey.ru/post/773/originalnoe-pozdravlenie-uchitelyu-ot-roditeley-i-detey-mini-konc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2018-10-24T10:18:00Z</dcterms:created>
  <dcterms:modified xsi:type="dcterms:W3CDTF">2018-10-24T10:18:00Z</dcterms:modified>
</cp:coreProperties>
</file>